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60" w:hanging="0"/>
        <w:rPr/>
      </w:pPr>
      <w:bookmarkStart w:id="0" w:name="_GoBack"/>
      <w:bookmarkEnd w:id="0"/>
      <w:r>
        <w:rPr>
          <w:rFonts w:cs="Arial" w:ascii="Arial" w:hAnsi="Arial"/>
          <w:sz w:val="26"/>
          <w:szCs w:val="26"/>
        </w:rPr>
        <w:t xml:space="preserve">Institution: </w:t>
      </w:r>
      <w:r>
        <w:rPr>
          <w:rFonts w:cs="Arial" w:ascii="Arial" w:hAnsi="Arial"/>
          <w:sz w:val="26"/>
          <w:szCs w:val="26"/>
        </w:rPr>
        <w:t>U. Washington MATH124/125/126 (</w:t>
      </w:r>
      <w:r>
        <w:rPr>
          <w:rFonts w:cs="Arial" w:ascii="Arial" w:hAnsi="Arial"/>
          <w:sz w:val="26"/>
          <w:szCs w:val="26"/>
        </w:rPr>
        <w:t>single var/single var/multiple var)</w: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1" allowOverlap="1" relativeHeight="2" wp14:anchorId="66C02DFA">
                <wp:simplePos x="0" y="0"/>
                <wp:positionH relativeFrom="column">
                  <wp:posOffset>85090</wp:posOffset>
                </wp:positionH>
                <wp:positionV relativeFrom="paragraph">
                  <wp:posOffset>175260</wp:posOffset>
                </wp:positionV>
                <wp:extent cx="2794635" cy="2567305"/>
                <wp:effectExtent l="0" t="0" r="25400" b="24765"/>
                <wp:wrapThrough wrapText="bothSides">
                  <wp:wrapPolygon edited="0">
                    <wp:start x="1767" y="0"/>
                    <wp:lineTo x="0" y="1283"/>
                    <wp:lineTo x="0" y="19457"/>
                    <wp:lineTo x="393" y="20526"/>
                    <wp:lineTo x="1571" y="21595"/>
                    <wp:lineTo x="1767" y="21595"/>
                    <wp:lineTo x="19833" y="21595"/>
                    <wp:lineTo x="20029" y="21595"/>
                    <wp:lineTo x="21207" y="20526"/>
                    <wp:lineTo x="21600" y="19457"/>
                    <wp:lineTo x="21600" y="1283"/>
                    <wp:lineTo x="19833" y="0"/>
                    <wp:lineTo x="1767" y="0"/>
                  </wp:wrapPolygon>
                </wp:wrapThrough>
                <wp:docPr id="1" name="Rounded 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960" cy="2566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BEFORE CLASS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What do students do to prepare for class?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Read before leacture, prepare questions for HW help during recitation</w:t>
                              <w:tab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" wp14:anchorId="193D935A">
                <wp:simplePos x="0" y="0"/>
                <wp:positionH relativeFrom="column">
                  <wp:posOffset>2913380</wp:posOffset>
                </wp:positionH>
                <wp:positionV relativeFrom="paragraph">
                  <wp:posOffset>214630</wp:posOffset>
                </wp:positionV>
                <wp:extent cx="2905760" cy="2548255"/>
                <wp:effectExtent l="0" t="0" r="16510" b="17780"/>
                <wp:wrapThrough wrapText="bothSides">
                  <wp:wrapPolygon edited="0">
                    <wp:start x="1700" y="0"/>
                    <wp:lineTo x="0" y="1292"/>
                    <wp:lineTo x="0" y="19382"/>
                    <wp:lineTo x="567" y="20674"/>
                    <wp:lineTo x="1511" y="21535"/>
                    <wp:lineTo x="1700" y="21535"/>
                    <wp:lineTo x="19834" y="21535"/>
                    <wp:lineTo x="20023" y="21535"/>
                    <wp:lineTo x="20967" y="20674"/>
                    <wp:lineTo x="21534" y="19382"/>
                    <wp:lineTo x="21534" y="1292"/>
                    <wp:lineTo x="19834" y="0"/>
                    <wp:lineTo x="1700" y="0"/>
                  </wp:wrapPolygon>
                </wp:wrapThrough>
                <wp:docPr id="3" name="Rounded 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200" cy="254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DURING CLASS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What do students do during class?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Listen to lecture, take quiz, do HW in recitations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" wp14:anchorId="20677626">
                <wp:simplePos x="0" y="0"/>
                <wp:positionH relativeFrom="column">
                  <wp:posOffset>5880735</wp:posOffset>
                </wp:positionH>
                <wp:positionV relativeFrom="paragraph">
                  <wp:posOffset>207645</wp:posOffset>
                </wp:positionV>
                <wp:extent cx="2815590" cy="2581275"/>
                <wp:effectExtent l="0" t="0" r="29845" b="35560"/>
                <wp:wrapThrough wrapText="bothSides">
                  <wp:wrapPolygon edited="0">
                    <wp:start x="1754" y="0"/>
                    <wp:lineTo x="0" y="1276"/>
                    <wp:lineTo x="0" y="19559"/>
                    <wp:lineTo x="195" y="20409"/>
                    <wp:lineTo x="1559" y="21685"/>
                    <wp:lineTo x="1754" y="21685"/>
                    <wp:lineTo x="19880" y="21685"/>
                    <wp:lineTo x="20075" y="21685"/>
                    <wp:lineTo x="21439" y="20409"/>
                    <wp:lineTo x="21634" y="19559"/>
                    <wp:lineTo x="21634" y="1276"/>
                    <wp:lineTo x="19880" y="0"/>
                    <wp:lineTo x="1754" y="0"/>
                  </wp:wrapPolygon>
                </wp:wrapThrough>
                <wp:docPr id="5" name="Rounded 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840" cy="2580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AFTER CLASS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What do students do after class?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Access Webassign HW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3665" simplePos="0" locked="0" layoutInCell="1" allowOverlap="1" relativeHeight="5" wp14:anchorId="61A51D49">
                <wp:simplePos x="0" y="0"/>
                <wp:positionH relativeFrom="column">
                  <wp:posOffset>20955</wp:posOffset>
                </wp:positionH>
                <wp:positionV relativeFrom="paragraph">
                  <wp:posOffset>2748915</wp:posOffset>
                </wp:positionV>
                <wp:extent cx="2812415" cy="2646680"/>
                <wp:effectExtent l="0" t="0" r="33655" b="20955"/>
                <wp:wrapThrough wrapText="bothSides">
                  <wp:wrapPolygon edited="0">
                    <wp:start x="1952" y="0"/>
                    <wp:lineTo x="0" y="1037"/>
                    <wp:lineTo x="0" y="20112"/>
                    <wp:lineTo x="1756" y="21564"/>
                    <wp:lineTo x="1952" y="21564"/>
                    <wp:lineTo x="19712" y="21564"/>
                    <wp:lineTo x="19907" y="21564"/>
                    <wp:lineTo x="21663" y="20112"/>
                    <wp:lineTo x="21663" y="1037"/>
                    <wp:lineTo x="19712" y="0"/>
                    <wp:lineTo x="1952" y="0"/>
                  </wp:wrapPolygon>
                </wp:wrapThrough>
                <wp:docPr id="7" name="Rounded 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960" cy="2646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DURING RECITATION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What do students do during recitation?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Quiz, HW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2C80B791">
                <wp:simplePos x="0" y="0"/>
                <wp:positionH relativeFrom="column">
                  <wp:posOffset>2881630</wp:posOffset>
                </wp:positionH>
                <wp:positionV relativeFrom="paragraph">
                  <wp:posOffset>2788285</wp:posOffset>
                </wp:positionV>
                <wp:extent cx="2923540" cy="2568575"/>
                <wp:effectExtent l="0" t="0" r="23495" b="23495"/>
                <wp:wrapThrough wrapText="bothSides">
                  <wp:wrapPolygon edited="0">
                    <wp:start x="1689" y="0"/>
                    <wp:lineTo x="0" y="1282"/>
                    <wp:lineTo x="0" y="19447"/>
                    <wp:lineTo x="375" y="20515"/>
                    <wp:lineTo x="1502" y="21584"/>
                    <wp:lineTo x="1689" y="21584"/>
                    <wp:lineTo x="19897" y="21584"/>
                    <wp:lineTo x="20084" y="21584"/>
                    <wp:lineTo x="21211" y="20515"/>
                    <wp:lineTo x="21586" y="19447"/>
                    <wp:lineTo x="21586" y="1282"/>
                    <wp:lineTo x="19897" y="0"/>
                    <wp:lineTo x="1689" y="0"/>
                  </wp:wrapPolygon>
                </wp:wrapThrough>
                <wp:docPr id="9" name="Rounded Rectangl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2840" cy="2567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BEHIND THE SCENES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TA / Instructor Duties Outside of Class, Instructional Tools Used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Instructor email, office hrs./ TA none/ Webassign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7" wp14:anchorId="58A452B6">
                <wp:simplePos x="0" y="0"/>
                <wp:positionH relativeFrom="column">
                  <wp:posOffset>5858510</wp:posOffset>
                </wp:positionH>
                <wp:positionV relativeFrom="paragraph">
                  <wp:posOffset>2790825</wp:posOffset>
                </wp:positionV>
                <wp:extent cx="2833370" cy="2572385"/>
                <wp:effectExtent l="0" t="0" r="37465" b="19050"/>
                <wp:wrapThrough wrapText="bothSides">
                  <wp:wrapPolygon edited="0">
                    <wp:start x="1743" y="0"/>
                    <wp:lineTo x="0" y="1280"/>
                    <wp:lineTo x="0" y="19413"/>
                    <wp:lineTo x="387" y="20480"/>
                    <wp:lineTo x="1549" y="21547"/>
                    <wp:lineTo x="1743" y="21547"/>
                    <wp:lineTo x="19949" y="21547"/>
                    <wp:lineTo x="20143" y="21547"/>
                    <wp:lineTo x="21305" y="20480"/>
                    <wp:lineTo x="21692" y="19413"/>
                    <wp:lineTo x="21692" y="1280"/>
                    <wp:lineTo x="19949" y="0"/>
                    <wp:lineTo x="1743" y="0"/>
                  </wp:wrapPolygon>
                </wp:wrapThrough>
                <wp:docPr id="11" name="Rounded Rectangl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840" cy="2571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ADDITIONAL SUPPORT FOR STUDENTS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Organized tutoring or other support services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MathHelp center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Archive of exams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8" wp14:anchorId="005ED6E3">
                <wp:simplePos x="0" y="0"/>
                <wp:positionH relativeFrom="column">
                  <wp:posOffset>-635</wp:posOffset>
                </wp:positionH>
                <wp:positionV relativeFrom="paragraph">
                  <wp:posOffset>5384800</wp:posOffset>
                </wp:positionV>
                <wp:extent cx="8700770" cy="1175385"/>
                <wp:effectExtent l="0" t="0" r="37465" b="19050"/>
                <wp:wrapThrough wrapText="bothSides">
                  <wp:wrapPolygon edited="0">
                    <wp:start x="126" y="0"/>
                    <wp:lineTo x="0" y="1401"/>
                    <wp:lineTo x="0" y="20082"/>
                    <wp:lineTo x="126" y="21483"/>
                    <wp:lineTo x="21504" y="21483"/>
                    <wp:lineTo x="21630" y="20082"/>
                    <wp:lineTo x="21630" y="1401"/>
                    <wp:lineTo x="21504" y="0"/>
                    <wp:lineTo x="126" y="0"/>
                  </wp:wrapPolygon>
                </wp:wrapThrough>
                <wp:docPr id="13" name="Rounded Rectangl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0120" cy="1174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GRADED WORK: How are points distributed for course grade?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Imposed bell curve with media at 2.9+/-0.2</w:t>
                            </w:r>
                          </w:p>
                          <w:p>
                            <w:pPr>
                              <w:pStyle w:val="FrameContents"/>
                              <w:jc w:val="center"/>
                              <w:rPr/>
                            </w:pPr>
                            <w:r>
                              <w:rPr>
                                <w:color w:val="000000" w:themeColor="text1"/>
                              </w:rPr>
                              <w:t>88% exam, 10%HW, 2% participation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w:t>MATH 124: Curve sketch, Derivative, Limits</w:t>
      </w:r>
    </w:p>
    <w:p>
      <w:pPr>
        <w:pStyle w:val="Normal"/>
        <w:rPr/>
      </w:pPr>
      <w:r>
        <w:rPr/>
        <w:t>MATH 125: Antiderivative, volumes, areas, distances, Integrals, ODEs (separable, exponential growth)</w:t>
      </w:r>
    </w:p>
    <w:p>
      <w:pPr>
        <w:pStyle w:val="Normal"/>
        <w:rPr/>
      </w:pPr>
      <w:r>
        <w:rPr/>
        <w:t>MATH 126: 3D coodinates, curves, differentials, vector functions, Taylor series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orient="landscape" w:w="15840" w:h="12240"/>
      <w:pgMar w:left="720" w:right="720" w:header="720" w:top="777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/>
    </w:pPr>
    <w:r>
      <w:rPr/>
      <w:t>Calculus Sequence Summary</w: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897bdd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897bdd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897bdd"/>
    <w:pPr>
      <w:spacing w:before="0" w:after="0"/>
      <w:ind w:left="720" w:hanging="0"/>
      <w:contextualSpacing/>
    </w:pPr>
    <w:rPr/>
  </w:style>
  <w:style w:type="paragraph" w:styleId="Header">
    <w:name w:val="Header"/>
    <w:basedOn w:val="Normal"/>
    <w:link w:val="HeaderChar"/>
    <w:uiPriority w:val="99"/>
    <w:unhideWhenUsed/>
    <w:rsid w:val="00897bdd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897bdd"/>
    <w:pPr>
      <w:tabs>
        <w:tab w:val="center" w:pos="4680" w:leader="none"/>
        <w:tab w:val="right" w:pos="9360" w:leader="none"/>
      </w:tabs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897b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F824A5C-88A8-4100-B49A-12071AFA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LibreOffice/5.1.4.2$Linux_X86_64 LibreOffice_project/10m0$Build-2</Application>
  <Pages>2</Pages>
  <Words>152</Words>
  <Characters>911</Characters>
  <CharactersWithSpaces>1037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2016-10-27T14:41:00Z</dcterms:created>
  <dc:creator>M Osment</dc:creator>
  <dc:description/>
  <dc:language>en-US</dc:language>
  <cp:lastModifiedBy/>
  <dcterms:modified xsi:type="dcterms:W3CDTF">2016-11-01T13:52:37Z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